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D73B5" w:rsidRPr="001F0BF4" w:rsidTr="00A23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 w:rsidP="00900B75">
            <w:pPr>
              <w:jc w:val="center"/>
              <w:rPr>
                <w:sz w:val="28"/>
                <w:szCs w:val="28"/>
              </w:rPr>
            </w:pPr>
            <w:r w:rsidRPr="001F0BF4">
              <w:rPr>
                <w:sz w:val="28"/>
                <w:szCs w:val="28"/>
              </w:rPr>
              <w:t>Baby</w:t>
            </w:r>
          </w:p>
        </w:tc>
        <w:tc>
          <w:tcPr>
            <w:tcW w:w="5305" w:type="dxa"/>
          </w:tcPr>
          <w:p w:rsidR="008D73B5" w:rsidRPr="001F0BF4" w:rsidRDefault="008D73B5" w:rsidP="00900B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F0BF4">
              <w:rPr>
                <w:sz w:val="28"/>
                <w:szCs w:val="28"/>
              </w:rPr>
              <w:t>Mom</w:t>
            </w:r>
          </w:p>
        </w:tc>
      </w:tr>
      <w:tr w:rsidR="008D73B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diapers (new born to size 5- preferably Pampers)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tooth brushes and tooth paste</w:t>
            </w:r>
          </w:p>
        </w:tc>
      </w:tr>
      <w:tr w:rsidR="008D73B5" w:rsidRPr="001F0BF4" w:rsidTr="00A23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bottle liners (Gerber or Playtex only)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dental floss</w:t>
            </w:r>
          </w:p>
        </w:tc>
      </w:tr>
      <w:tr w:rsidR="008D73B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bottles (Gerber or Playtex only)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shampoo and conditioner (or 2 in 1 shampoo)</w:t>
            </w:r>
          </w:p>
        </w:tc>
      </w:tr>
      <w:tr w:rsidR="008D73B5" w:rsidRPr="001F0BF4" w:rsidTr="00A23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jars of baby food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D</w:t>
            </w:r>
            <w:r w:rsidRPr="001F0BF4">
              <w:rPr>
                <w:b/>
                <w:sz w:val="24"/>
                <w:szCs w:val="24"/>
              </w:rPr>
              <w:t>eodorant</w:t>
            </w:r>
          </w:p>
        </w:tc>
      </w:tr>
      <w:tr w:rsidR="008D73B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 xml:space="preserve">baby spoons, dishes and </w:t>
            </w:r>
            <w:proofErr w:type="spellStart"/>
            <w:r w:rsidRPr="001F0BF4">
              <w:rPr>
                <w:sz w:val="24"/>
                <w:szCs w:val="24"/>
              </w:rPr>
              <w:t>sippy</w:t>
            </w:r>
            <w:proofErr w:type="spellEnd"/>
            <w:r w:rsidRPr="001F0BF4">
              <w:rPr>
                <w:sz w:val="24"/>
                <w:szCs w:val="24"/>
              </w:rPr>
              <w:t xml:space="preserve"> cups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cosmetic bags</w:t>
            </w:r>
          </w:p>
        </w:tc>
      </w:tr>
      <w:tr w:rsidR="008D73B5" w:rsidRPr="001F0BF4" w:rsidTr="00A23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baby shampoo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plastic containers for soap, etc.</w:t>
            </w:r>
          </w:p>
        </w:tc>
      </w:tr>
      <w:tr w:rsidR="008D73B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baby lotions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lip balm</w:t>
            </w:r>
          </w:p>
        </w:tc>
      </w:tr>
      <w:tr w:rsidR="008D73B5" w:rsidRPr="001F0BF4" w:rsidTr="00A23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 w:rsidP="00FC6F43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baby washes (Johnson &amp; Johnson bath washes lavender and eucalyptus)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body washes and soap</w:t>
            </w:r>
          </w:p>
        </w:tc>
      </w:tr>
      <w:tr w:rsidR="008D73B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 w:rsidP="00FC6F43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baby monitors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lotions and creams</w:t>
            </w:r>
          </w:p>
        </w:tc>
      </w:tr>
      <w:tr w:rsidR="008D73B5" w:rsidRPr="001F0BF4" w:rsidTr="00A23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 w:rsidP="00FC6F43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baby bath tubs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small packages of Kleenex</w:t>
            </w:r>
          </w:p>
        </w:tc>
      </w:tr>
      <w:tr w:rsidR="008D73B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8D73B5" w:rsidP="00FC6F43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baby face cloths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F0BF4">
              <w:rPr>
                <w:b/>
                <w:sz w:val="24"/>
                <w:szCs w:val="24"/>
              </w:rPr>
              <w:t>q-tips</w:t>
            </w:r>
            <w:proofErr w:type="spellEnd"/>
          </w:p>
        </w:tc>
      </w:tr>
      <w:tr w:rsidR="008D73B5" w:rsidRPr="001F0BF4" w:rsidTr="00A23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900B75" w:rsidP="00900B7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crib sheets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M</w:t>
            </w:r>
            <w:r w:rsidRPr="001F0BF4">
              <w:rPr>
                <w:b/>
                <w:sz w:val="24"/>
                <w:szCs w:val="24"/>
              </w:rPr>
              <w:t>agazines</w:t>
            </w:r>
          </w:p>
        </w:tc>
      </w:tr>
      <w:tr w:rsidR="008D73B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900B75" w:rsidP="00FC6F43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receiving blankets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journals and pens</w:t>
            </w:r>
          </w:p>
        </w:tc>
      </w:tr>
      <w:tr w:rsidR="008D73B5" w:rsidRPr="001F0BF4" w:rsidTr="00A23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900B75" w:rsidP="00FC6F43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baby undershirts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disposable cameras</w:t>
            </w:r>
          </w:p>
        </w:tc>
      </w:tr>
      <w:tr w:rsidR="008D73B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8D73B5" w:rsidRPr="001F0BF4" w:rsidRDefault="00900B75" w:rsidP="00900B7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baby sleepers </w:t>
            </w:r>
          </w:p>
        </w:tc>
        <w:tc>
          <w:tcPr>
            <w:tcW w:w="5305" w:type="dxa"/>
          </w:tcPr>
          <w:p w:rsidR="008D73B5" w:rsidRPr="001F0BF4" w:rsidRDefault="00900B75" w:rsidP="00900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face clothes, wash clothes, shower puffs and towels</w:t>
            </w:r>
          </w:p>
        </w:tc>
      </w:tr>
      <w:tr w:rsidR="00900B75" w:rsidRPr="001F0BF4" w:rsidTr="00A23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900B75" w:rsidRPr="001F0BF4" w:rsidRDefault="00900B75" w:rsidP="00900B75">
            <w:pPr>
              <w:rPr>
                <w:sz w:val="24"/>
                <w:szCs w:val="24"/>
              </w:rPr>
            </w:pPr>
            <w:bookmarkStart w:id="0" w:name="_GoBack"/>
            <w:r w:rsidRPr="001F0BF4">
              <w:rPr>
                <w:sz w:val="24"/>
                <w:szCs w:val="24"/>
              </w:rPr>
              <w:t>bibs </w:t>
            </w:r>
          </w:p>
        </w:tc>
        <w:tc>
          <w:tcPr>
            <w:tcW w:w="5305" w:type="dxa"/>
          </w:tcPr>
          <w:p w:rsidR="00900B75" w:rsidRPr="001F0BF4" w:rsidRDefault="00900B75" w:rsidP="00900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combs &amp; brushes</w:t>
            </w:r>
          </w:p>
        </w:tc>
      </w:tr>
      <w:bookmarkEnd w:id="0"/>
      <w:tr w:rsidR="00900B7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900B75" w:rsidRPr="001F0BF4" w:rsidRDefault="00900B75" w:rsidP="00900B7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baby clothes (new born 6 months) </w:t>
            </w:r>
          </w:p>
        </w:tc>
        <w:tc>
          <w:tcPr>
            <w:tcW w:w="5305" w:type="dxa"/>
          </w:tcPr>
          <w:p w:rsidR="00900B75" w:rsidRPr="001F0BF4" w:rsidRDefault="00900B75" w:rsidP="00FC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F0BF4">
              <w:rPr>
                <w:b/>
                <w:sz w:val="24"/>
                <w:szCs w:val="24"/>
              </w:rPr>
              <w:t>safety disposable razors</w:t>
            </w:r>
          </w:p>
        </w:tc>
      </w:tr>
      <w:tr w:rsidR="00900B75" w:rsidRPr="001F0BF4" w:rsidTr="00A23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900B75" w:rsidRPr="001F0BF4" w:rsidRDefault="00900B75" w:rsidP="00900B75">
            <w:pPr>
              <w:rPr>
                <w:sz w:val="24"/>
                <w:szCs w:val="24"/>
              </w:rPr>
            </w:pPr>
            <w:proofErr w:type="gramStart"/>
            <w:r w:rsidRPr="001F0BF4">
              <w:rPr>
                <w:sz w:val="24"/>
                <w:szCs w:val="24"/>
              </w:rPr>
              <w:t>books</w:t>
            </w:r>
            <w:proofErr w:type="gramEnd"/>
            <w:r w:rsidRPr="001F0BF4">
              <w:rPr>
                <w:sz w:val="24"/>
                <w:szCs w:val="24"/>
              </w:rPr>
              <w:t> (baby, mom, educational etc.) </w:t>
            </w:r>
          </w:p>
        </w:tc>
        <w:tc>
          <w:tcPr>
            <w:tcW w:w="5305" w:type="dxa"/>
          </w:tcPr>
          <w:p w:rsidR="00900B75" w:rsidRPr="001F0BF4" w:rsidRDefault="00900B75" w:rsidP="00FC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00B7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900B75" w:rsidRPr="001F0BF4" w:rsidRDefault="00900B75" w:rsidP="00FC6F43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diaper bags </w:t>
            </w:r>
          </w:p>
        </w:tc>
        <w:tc>
          <w:tcPr>
            <w:tcW w:w="5305" w:type="dxa"/>
          </w:tcPr>
          <w:p w:rsidR="00900B75" w:rsidRPr="001F0BF4" w:rsidRDefault="00900B75" w:rsidP="00FC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00B75" w:rsidRPr="001F0BF4" w:rsidTr="00A23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900B75" w:rsidRPr="001F0BF4" w:rsidRDefault="00900B75" w:rsidP="00900B7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journals and pens</w:t>
            </w:r>
          </w:p>
        </w:tc>
        <w:tc>
          <w:tcPr>
            <w:tcW w:w="5305" w:type="dxa"/>
          </w:tcPr>
          <w:p w:rsidR="00900B75" w:rsidRPr="001F0BF4" w:rsidRDefault="00900B75" w:rsidP="00FC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00B7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900B75" w:rsidRPr="001F0BF4" w:rsidRDefault="00900B75" w:rsidP="00900B75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socks</w:t>
            </w:r>
          </w:p>
        </w:tc>
        <w:tc>
          <w:tcPr>
            <w:tcW w:w="5305" w:type="dxa"/>
          </w:tcPr>
          <w:p w:rsidR="00900B75" w:rsidRPr="001F0BF4" w:rsidRDefault="00900B75" w:rsidP="00FC6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00B75" w:rsidRPr="001F0BF4" w:rsidTr="00A23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900B75" w:rsidRPr="001F0BF4" w:rsidRDefault="00900B75" w:rsidP="00FC6F43">
            <w:pPr>
              <w:rPr>
                <w:sz w:val="24"/>
                <w:szCs w:val="24"/>
              </w:rPr>
            </w:pPr>
            <w:r w:rsidRPr="001F0BF4">
              <w:rPr>
                <w:sz w:val="24"/>
                <w:szCs w:val="24"/>
              </w:rPr>
              <w:t>picture frames </w:t>
            </w:r>
          </w:p>
        </w:tc>
        <w:tc>
          <w:tcPr>
            <w:tcW w:w="5305" w:type="dxa"/>
          </w:tcPr>
          <w:p w:rsidR="00900B75" w:rsidRPr="001F0BF4" w:rsidRDefault="00900B75" w:rsidP="00FC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00B75" w:rsidRPr="001F0BF4" w:rsidTr="00A2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900B75" w:rsidRPr="001F0BF4" w:rsidRDefault="00900B75" w:rsidP="00FC6F43">
            <w:pPr>
              <w:rPr>
                <w:i/>
              </w:rPr>
            </w:pPr>
            <w:r w:rsidRPr="001F0BF4">
              <w:rPr>
                <w:i/>
              </w:rPr>
              <w:t>Please note:  Public Health discourages the use of baby oil and baby powder</w:t>
            </w:r>
          </w:p>
        </w:tc>
      </w:tr>
    </w:tbl>
    <w:p w:rsidR="00C52E46" w:rsidRDefault="00C52E46"/>
    <w:sectPr w:rsidR="00C5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B5"/>
    <w:rsid w:val="001F0BF4"/>
    <w:rsid w:val="008D73B5"/>
    <w:rsid w:val="00900B75"/>
    <w:rsid w:val="00A23963"/>
    <w:rsid w:val="00C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E37E3-724B-4F87-B386-7EE7FE2E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A23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A239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Langille</dc:creator>
  <cp:keywords/>
  <dc:description/>
  <cp:lastModifiedBy>Angela Langille</cp:lastModifiedBy>
  <cp:revision>2</cp:revision>
  <dcterms:created xsi:type="dcterms:W3CDTF">2014-05-06T23:15:00Z</dcterms:created>
  <dcterms:modified xsi:type="dcterms:W3CDTF">2014-05-06T23:42:00Z</dcterms:modified>
</cp:coreProperties>
</file>